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80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1A15" w:rsidTr="00A51A15">
        <w:trPr>
          <w:trHeight w:val="1569"/>
        </w:trPr>
        <w:tc>
          <w:tcPr>
            <w:tcW w:w="9016" w:type="dxa"/>
          </w:tcPr>
          <w:p w:rsidR="00A51A15" w:rsidRPr="00654327" w:rsidRDefault="00A51A15" w:rsidP="00654327">
            <w:pPr>
              <w:rPr>
                <w:i/>
                <w:sz w:val="28"/>
                <w:szCs w:val="28"/>
              </w:rPr>
            </w:pPr>
            <w:r w:rsidRPr="00654327">
              <w:rPr>
                <w:i/>
                <w:sz w:val="28"/>
                <w:szCs w:val="28"/>
              </w:rPr>
              <w:t xml:space="preserve">Instructions: Start with the STARTER sentence then choose </w:t>
            </w:r>
            <w:r w:rsidR="00654327" w:rsidRPr="00654327">
              <w:rPr>
                <w:i/>
                <w:sz w:val="28"/>
                <w:szCs w:val="28"/>
              </w:rPr>
              <w:t>3</w:t>
            </w:r>
            <w:r w:rsidRPr="00654327">
              <w:rPr>
                <w:i/>
                <w:sz w:val="28"/>
                <w:szCs w:val="28"/>
              </w:rPr>
              <w:t xml:space="preserve"> more sentences and put them in the right order to answer the question</w:t>
            </w:r>
            <w:r w:rsidR="000F2E70">
              <w:rPr>
                <w:i/>
                <w:sz w:val="28"/>
                <w:szCs w:val="28"/>
              </w:rPr>
              <w:t>.  If you are working in a pair there are two possible answers – can you get them both?</w:t>
            </w:r>
          </w:p>
        </w:tc>
      </w:tr>
      <w:tr w:rsidR="00A51A15" w:rsidTr="0058286A">
        <w:trPr>
          <w:trHeight w:val="1568"/>
        </w:trPr>
        <w:tc>
          <w:tcPr>
            <w:tcW w:w="9016" w:type="dxa"/>
            <w:shd w:val="clear" w:color="auto" w:fill="FFFFFF" w:themeFill="background1"/>
          </w:tcPr>
          <w:p w:rsidR="00654327" w:rsidRPr="00654327" w:rsidRDefault="00A51A15" w:rsidP="00A51A15">
            <w:pPr>
              <w:rPr>
                <w:b/>
                <w:bCs/>
                <w:color w:val="000000" w:themeColor="text1"/>
                <w:sz w:val="40"/>
                <w:szCs w:val="28"/>
              </w:rPr>
            </w:pPr>
            <w:r w:rsidRPr="00654327">
              <w:rPr>
                <w:b/>
                <w:bCs/>
                <w:color w:val="000000" w:themeColor="text1"/>
                <w:sz w:val="40"/>
                <w:szCs w:val="28"/>
              </w:rPr>
              <w:t xml:space="preserve">STARTER: </w:t>
            </w:r>
          </w:p>
          <w:p w:rsidR="00A51A15" w:rsidRPr="00654327" w:rsidRDefault="00A51A15" w:rsidP="00A51A1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54327">
              <w:rPr>
                <w:b/>
                <w:bCs/>
                <w:color w:val="000000" w:themeColor="text1"/>
                <w:sz w:val="28"/>
                <w:szCs w:val="28"/>
              </w:rPr>
              <w:t xml:space="preserve">Having a post-sales service would be important to a business because… </w:t>
            </w:r>
          </w:p>
          <w:p w:rsidR="00A51A15" w:rsidRPr="00654327" w:rsidRDefault="00A51A15" w:rsidP="00A51A15">
            <w:pPr>
              <w:rPr>
                <w:sz w:val="28"/>
                <w:szCs w:val="28"/>
              </w:rPr>
            </w:pPr>
          </w:p>
        </w:tc>
      </w:tr>
      <w:tr w:rsidR="00A51A15" w:rsidTr="00A51A15">
        <w:trPr>
          <w:trHeight w:val="1318"/>
        </w:trPr>
        <w:tc>
          <w:tcPr>
            <w:tcW w:w="9016" w:type="dxa"/>
          </w:tcPr>
          <w:p w:rsidR="00A51A15" w:rsidRPr="00654327" w:rsidRDefault="00654327" w:rsidP="00A51A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A51A15" w:rsidRPr="00654327">
              <w:rPr>
                <w:b/>
                <w:bCs/>
                <w:sz w:val="28"/>
                <w:szCs w:val="28"/>
              </w:rPr>
              <w:t>his allows customers to resolve any problems they may have with the product (1)</w:t>
            </w:r>
          </w:p>
          <w:p w:rsidR="00A51A15" w:rsidRPr="00654327" w:rsidRDefault="00A51A15" w:rsidP="00A51A15">
            <w:pPr>
              <w:rPr>
                <w:sz w:val="28"/>
                <w:szCs w:val="28"/>
              </w:rPr>
            </w:pPr>
          </w:p>
        </w:tc>
      </w:tr>
      <w:tr w:rsidR="00A51A15" w:rsidTr="00A51A15">
        <w:trPr>
          <w:trHeight w:val="1318"/>
        </w:trPr>
        <w:tc>
          <w:tcPr>
            <w:tcW w:w="9016" w:type="dxa"/>
          </w:tcPr>
          <w:p w:rsidR="00A51A15" w:rsidRPr="00654327" w:rsidRDefault="00A51A15" w:rsidP="00A51A15">
            <w:pPr>
              <w:rPr>
                <w:b/>
                <w:bCs/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Therefore, customer loyalty should increase (1)</w:t>
            </w:r>
          </w:p>
          <w:p w:rsidR="00A51A15" w:rsidRPr="00654327" w:rsidRDefault="00A51A15" w:rsidP="00A51A15">
            <w:pPr>
              <w:rPr>
                <w:b/>
                <w:bCs/>
                <w:sz w:val="28"/>
                <w:szCs w:val="28"/>
              </w:rPr>
            </w:pPr>
          </w:p>
          <w:p w:rsidR="00A51A15" w:rsidRPr="00654327" w:rsidRDefault="00A51A15" w:rsidP="00A51A15">
            <w:pPr>
              <w:rPr>
                <w:sz w:val="28"/>
                <w:szCs w:val="28"/>
              </w:rPr>
            </w:pPr>
          </w:p>
        </w:tc>
      </w:tr>
      <w:tr w:rsidR="00A51A15" w:rsidTr="00A51A15">
        <w:trPr>
          <w:trHeight w:val="1318"/>
        </w:trPr>
        <w:tc>
          <w:tcPr>
            <w:tcW w:w="9016" w:type="dxa"/>
          </w:tcPr>
          <w:p w:rsidR="00A51A15" w:rsidRPr="00654327" w:rsidRDefault="00654327" w:rsidP="00A51A15">
            <w:pPr>
              <w:rPr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So now</w:t>
            </w:r>
            <w:r w:rsidR="00A51A15" w:rsidRPr="00654327">
              <w:rPr>
                <w:b/>
                <w:bCs/>
                <w:sz w:val="28"/>
                <w:szCs w:val="28"/>
              </w:rPr>
              <w:t xml:space="preserve"> the business should gain repeat purchases (1)</w:t>
            </w:r>
          </w:p>
          <w:p w:rsidR="00A51A15" w:rsidRPr="00654327" w:rsidRDefault="00A51A15" w:rsidP="00A51A15">
            <w:pPr>
              <w:rPr>
                <w:sz w:val="28"/>
                <w:szCs w:val="28"/>
              </w:rPr>
            </w:pPr>
          </w:p>
        </w:tc>
      </w:tr>
      <w:tr w:rsidR="00A51A15" w:rsidTr="00A51A15">
        <w:trPr>
          <w:trHeight w:val="1318"/>
        </w:trPr>
        <w:tc>
          <w:tcPr>
            <w:tcW w:w="9016" w:type="dxa"/>
          </w:tcPr>
          <w:p w:rsidR="00A51A15" w:rsidRPr="00654327" w:rsidRDefault="00654327" w:rsidP="006543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A51A15" w:rsidRPr="00654327">
              <w:rPr>
                <w:b/>
                <w:bCs/>
                <w:sz w:val="28"/>
                <w:szCs w:val="28"/>
              </w:rPr>
              <w:t xml:space="preserve">his could give the business a </w:t>
            </w:r>
            <w:proofErr w:type="spellStart"/>
            <w:r w:rsidR="00A51A15" w:rsidRPr="00654327">
              <w:rPr>
                <w:b/>
                <w:bCs/>
                <w:sz w:val="28"/>
                <w:szCs w:val="28"/>
              </w:rPr>
              <w:t>USP</w:t>
            </w:r>
            <w:proofErr w:type="spellEnd"/>
            <w:r w:rsidR="00A51A15" w:rsidRPr="00654327">
              <w:rPr>
                <w:b/>
                <w:bCs/>
                <w:sz w:val="28"/>
                <w:szCs w:val="28"/>
              </w:rPr>
              <w:t xml:space="preserve"> (1)</w:t>
            </w:r>
          </w:p>
        </w:tc>
      </w:tr>
      <w:tr w:rsidR="00A51A15" w:rsidTr="00A51A15">
        <w:trPr>
          <w:trHeight w:val="1318"/>
        </w:trPr>
        <w:tc>
          <w:tcPr>
            <w:tcW w:w="9016" w:type="dxa"/>
          </w:tcPr>
          <w:p w:rsidR="00A51A15" w:rsidRPr="00654327" w:rsidRDefault="00A51A15" w:rsidP="00A51A15">
            <w:pPr>
              <w:rPr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This is because the customer now feels that the business is looking after them once they have purchased the product (1)</w:t>
            </w:r>
          </w:p>
        </w:tc>
      </w:tr>
      <w:tr w:rsidR="00A51A15" w:rsidTr="00A51A15">
        <w:trPr>
          <w:trHeight w:val="1318"/>
        </w:trPr>
        <w:tc>
          <w:tcPr>
            <w:tcW w:w="9016" w:type="dxa"/>
          </w:tcPr>
          <w:p w:rsidR="00A51A15" w:rsidRPr="00654327" w:rsidRDefault="00A51A15" w:rsidP="00A51A15">
            <w:pPr>
              <w:rPr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Therefore, the business could gain a strong brand image for customer care (1)</w:t>
            </w:r>
          </w:p>
        </w:tc>
      </w:tr>
    </w:tbl>
    <w:p w:rsidR="00341057" w:rsidRDefault="0034105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2225041</wp:posOffset>
            </wp:positionH>
            <wp:positionV relativeFrom="paragraph">
              <wp:posOffset>-507814</wp:posOffset>
            </wp:positionV>
            <wp:extent cx="960120" cy="10132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52" cy="101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057" w:rsidRDefault="00341057"/>
    <w:p w:rsidR="00341057" w:rsidRDefault="00341057">
      <w:r w:rsidRPr="00A51A15">
        <w:rPr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4816633" cy="739140"/>
            <wp:effectExtent l="76200" t="76200" r="231775" b="137160"/>
            <wp:wrapNone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633" cy="739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2000" sy="102000" algn="tl" rotWithShape="0">
                        <a:schemeClr val="tx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057" w:rsidRDefault="00341057"/>
    <w:p w:rsidR="00341057" w:rsidRDefault="00341057"/>
    <w:p w:rsidR="00341057" w:rsidRDefault="00341057"/>
    <w:p w:rsidR="00341057" w:rsidRDefault="00341057" w:rsidP="00341057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23A5D10" wp14:editId="041107FB">
            <wp:simplePos x="0" y="0"/>
            <wp:positionH relativeFrom="margin">
              <wp:posOffset>2225041</wp:posOffset>
            </wp:positionH>
            <wp:positionV relativeFrom="paragraph">
              <wp:posOffset>-475646</wp:posOffset>
            </wp:positionV>
            <wp:extent cx="929640" cy="981106"/>
            <wp:effectExtent l="0" t="0" r="381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38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057" w:rsidRDefault="00341057" w:rsidP="00341057"/>
    <w:p w:rsidR="00341057" w:rsidRDefault="00341057" w:rsidP="00341057">
      <w:r>
        <w:rPr>
          <w:noProof/>
          <w:lang w:eastAsia="en-GB"/>
        </w:rPr>
        <w:drawing>
          <wp:inline distT="0" distB="0" distL="0" distR="0" wp14:anchorId="215848D2" wp14:editId="7FB29B61">
            <wp:extent cx="5387340" cy="541360"/>
            <wp:effectExtent l="76200" t="76200" r="232410" b="1257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382" cy="545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2000" sy="102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1057" w:rsidRDefault="00341057"/>
    <w:tbl>
      <w:tblPr>
        <w:tblStyle w:val="TableGrid"/>
        <w:tblpPr w:leftFromText="180" w:rightFromText="180" w:vertAnchor="page" w:horzAnchor="margin" w:tblpY="380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057" w:rsidTr="00654327">
        <w:trPr>
          <w:trHeight w:val="1123"/>
        </w:trPr>
        <w:tc>
          <w:tcPr>
            <w:tcW w:w="9016" w:type="dxa"/>
          </w:tcPr>
          <w:p w:rsidR="00341057" w:rsidRPr="00654327" w:rsidRDefault="00341057" w:rsidP="00654327">
            <w:pPr>
              <w:rPr>
                <w:i/>
                <w:sz w:val="28"/>
                <w:szCs w:val="28"/>
              </w:rPr>
            </w:pPr>
            <w:r w:rsidRPr="00654327">
              <w:rPr>
                <w:i/>
                <w:sz w:val="28"/>
                <w:szCs w:val="28"/>
              </w:rPr>
              <w:t xml:space="preserve">Instructions: Start with the STARTER sentence then choose </w:t>
            </w:r>
            <w:r w:rsidR="00654327" w:rsidRPr="00654327">
              <w:rPr>
                <w:i/>
                <w:sz w:val="28"/>
                <w:szCs w:val="28"/>
              </w:rPr>
              <w:t>3</w:t>
            </w:r>
            <w:r w:rsidRPr="00654327">
              <w:rPr>
                <w:i/>
                <w:sz w:val="28"/>
                <w:szCs w:val="28"/>
              </w:rPr>
              <w:t xml:space="preserve"> more sentences and put them in the right order to answer the question</w:t>
            </w:r>
            <w:r w:rsidR="000F2E70">
              <w:rPr>
                <w:i/>
                <w:sz w:val="28"/>
                <w:szCs w:val="28"/>
              </w:rPr>
              <w:t xml:space="preserve">.  </w:t>
            </w:r>
            <w:r w:rsidR="000F2E70">
              <w:rPr>
                <w:i/>
                <w:sz w:val="28"/>
                <w:szCs w:val="28"/>
              </w:rPr>
              <w:t>If you are working in a pair there are two possible answers – can you get them both?</w:t>
            </w:r>
          </w:p>
        </w:tc>
      </w:tr>
      <w:tr w:rsidR="00341057" w:rsidTr="00757AA0">
        <w:trPr>
          <w:trHeight w:val="1568"/>
        </w:trPr>
        <w:tc>
          <w:tcPr>
            <w:tcW w:w="9016" w:type="dxa"/>
            <w:shd w:val="clear" w:color="auto" w:fill="FFFFFF" w:themeFill="background1"/>
          </w:tcPr>
          <w:p w:rsidR="00654327" w:rsidRDefault="00341057" w:rsidP="00757AA0">
            <w:pPr>
              <w:rPr>
                <w:b/>
                <w:bCs/>
                <w:color w:val="000000" w:themeColor="text1"/>
                <w:sz w:val="40"/>
                <w:szCs w:val="28"/>
              </w:rPr>
            </w:pPr>
            <w:r w:rsidRPr="00654327">
              <w:rPr>
                <w:b/>
                <w:bCs/>
                <w:color w:val="000000" w:themeColor="text1"/>
                <w:sz w:val="40"/>
                <w:szCs w:val="28"/>
              </w:rPr>
              <w:t xml:space="preserve">STARTER: </w:t>
            </w:r>
          </w:p>
          <w:p w:rsidR="00341057" w:rsidRPr="00654327" w:rsidRDefault="00341057" w:rsidP="00757A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54327">
              <w:rPr>
                <w:b/>
                <w:bCs/>
                <w:color w:val="000000" w:themeColor="text1"/>
                <w:sz w:val="28"/>
                <w:szCs w:val="28"/>
              </w:rPr>
              <w:t xml:space="preserve">One disadvantage to a business of having poor customer service is… </w:t>
            </w:r>
          </w:p>
          <w:p w:rsidR="00341057" w:rsidRPr="00654327" w:rsidRDefault="00341057" w:rsidP="00757AA0">
            <w:pPr>
              <w:rPr>
                <w:sz w:val="28"/>
                <w:szCs w:val="28"/>
              </w:rPr>
            </w:pPr>
          </w:p>
        </w:tc>
      </w:tr>
      <w:tr w:rsidR="00341057" w:rsidTr="00757AA0">
        <w:trPr>
          <w:trHeight w:val="1318"/>
        </w:trPr>
        <w:tc>
          <w:tcPr>
            <w:tcW w:w="9016" w:type="dxa"/>
          </w:tcPr>
          <w:p w:rsidR="00341057" w:rsidRPr="00654327" w:rsidRDefault="00654327" w:rsidP="006543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that c</w:t>
            </w:r>
            <w:r w:rsidR="00341057" w:rsidRPr="00654327">
              <w:rPr>
                <w:b/>
                <w:bCs/>
                <w:sz w:val="28"/>
                <w:szCs w:val="28"/>
              </w:rPr>
              <w:t>ustomers may become dissatisfied with the business (1)</w:t>
            </w:r>
          </w:p>
        </w:tc>
      </w:tr>
      <w:tr w:rsidR="00341057" w:rsidTr="00757AA0">
        <w:trPr>
          <w:trHeight w:val="1318"/>
        </w:trPr>
        <w:tc>
          <w:tcPr>
            <w:tcW w:w="9016" w:type="dxa"/>
          </w:tcPr>
          <w:p w:rsidR="00341057" w:rsidRPr="00654327" w:rsidRDefault="00341057" w:rsidP="00757AA0">
            <w:pPr>
              <w:rPr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As a result, they may not make any repeat purchases (1)</w:t>
            </w:r>
          </w:p>
        </w:tc>
      </w:tr>
      <w:tr w:rsidR="00341057" w:rsidTr="00757AA0">
        <w:trPr>
          <w:trHeight w:val="1318"/>
        </w:trPr>
        <w:tc>
          <w:tcPr>
            <w:tcW w:w="9016" w:type="dxa"/>
          </w:tcPr>
          <w:p w:rsidR="00DE1875" w:rsidRPr="00654327" w:rsidRDefault="00341057" w:rsidP="00341057">
            <w:pPr>
              <w:rPr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Therefore, the market share of the business may fall (1)</w:t>
            </w:r>
          </w:p>
          <w:p w:rsidR="00341057" w:rsidRPr="00654327" w:rsidRDefault="00341057" w:rsidP="00757AA0">
            <w:pPr>
              <w:rPr>
                <w:sz w:val="28"/>
                <w:szCs w:val="28"/>
              </w:rPr>
            </w:pPr>
          </w:p>
        </w:tc>
      </w:tr>
      <w:tr w:rsidR="00341057" w:rsidTr="00757AA0">
        <w:trPr>
          <w:trHeight w:val="1318"/>
        </w:trPr>
        <w:tc>
          <w:tcPr>
            <w:tcW w:w="9016" w:type="dxa"/>
          </w:tcPr>
          <w:p w:rsidR="00341057" w:rsidRPr="00654327" w:rsidRDefault="00654327" w:rsidP="0065432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that t</w:t>
            </w:r>
            <w:r w:rsidR="00341057" w:rsidRPr="00654327">
              <w:rPr>
                <w:b/>
                <w:bCs/>
                <w:sz w:val="28"/>
                <w:szCs w:val="28"/>
              </w:rPr>
              <w:t>he brand may be damaged (1)</w:t>
            </w:r>
          </w:p>
        </w:tc>
      </w:tr>
      <w:tr w:rsidR="00341057" w:rsidTr="00757AA0">
        <w:trPr>
          <w:trHeight w:val="1318"/>
        </w:trPr>
        <w:tc>
          <w:tcPr>
            <w:tcW w:w="9016" w:type="dxa"/>
          </w:tcPr>
          <w:p w:rsidR="00341057" w:rsidRPr="00654327" w:rsidRDefault="00341057" w:rsidP="00757AA0">
            <w:pPr>
              <w:rPr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Therefore, the business cannot charge a premium price (1)</w:t>
            </w:r>
          </w:p>
        </w:tc>
      </w:tr>
      <w:tr w:rsidR="00341057" w:rsidTr="00757AA0">
        <w:trPr>
          <w:trHeight w:val="1318"/>
        </w:trPr>
        <w:tc>
          <w:tcPr>
            <w:tcW w:w="9016" w:type="dxa"/>
          </w:tcPr>
          <w:p w:rsidR="00341057" w:rsidRPr="00654327" w:rsidRDefault="00341057" w:rsidP="00757AA0">
            <w:pPr>
              <w:rPr>
                <w:sz w:val="28"/>
                <w:szCs w:val="28"/>
              </w:rPr>
            </w:pPr>
            <w:r w:rsidRPr="00654327">
              <w:rPr>
                <w:b/>
                <w:bCs/>
                <w:sz w:val="28"/>
                <w:szCs w:val="28"/>
              </w:rPr>
              <w:t>As a result, profit margins may fall (1)</w:t>
            </w:r>
          </w:p>
        </w:tc>
      </w:tr>
    </w:tbl>
    <w:p w:rsidR="00341057" w:rsidRDefault="00341057"/>
    <w:p w:rsidR="000F2E70" w:rsidRPr="000F2E70" w:rsidRDefault="000F2E70">
      <w:pPr>
        <w:rPr>
          <w:b/>
          <w:u w:val="single"/>
        </w:rPr>
      </w:pPr>
      <w:r w:rsidRPr="000F2E70">
        <w:rPr>
          <w:b/>
          <w:u w:val="single"/>
        </w:rPr>
        <w:t>Note to teachers</w:t>
      </w:r>
    </w:p>
    <w:p w:rsidR="000F2E70" w:rsidRDefault="000F2E70">
      <w:r>
        <w:t xml:space="preserve">Answers – they are in the correct order.  There are two possible chains on each page, works well as a </w:t>
      </w:r>
      <w:proofErr w:type="gramStart"/>
      <w:r>
        <w:t>pairs</w:t>
      </w:r>
      <w:proofErr w:type="gramEnd"/>
      <w:r>
        <w:t xml:space="preserve"> activity.</w:t>
      </w:r>
    </w:p>
    <w:p w:rsidR="000F2E70" w:rsidRDefault="000F2E70">
      <w:r>
        <w:t xml:space="preserve">You could cut these up and pairs try </w:t>
      </w:r>
      <w:proofErr w:type="gramStart"/>
      <w:r>
        <w:t>and</w:t>
      </w:r>
      <w:proofErr w:type="gramEnd"/>
      <w:r>
        <w:t xml:space="preserve"> work out the two chains or ask students to write a 3 mark answer using these as a guide. </w:t>
      </w:r>
    </w:p>
    <w:p w:rsidR="000F2E70" w:rsidRDefault="000F2E70">
      <w:r>
        <w:t>Edexcel GCSE Business 1.2.4 but c</w:t>
      </w:r>
      <w:bookmarkStart w:id="0" w:name="_GoBack"/>
      <w:bookmarkEnd w:id="0"/>
      <w:r>
        <w:t xml:space="preserve">ould be used for other boards.  </w:t>
      </w:r>
    </w:p>
    <w:sectPr w:rsidR="000F2E70" w:rsidSect="000F2E70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D8" w:rsidRDefault="00DA3FD8" w:rsidP="00654327">
      <w:pPr>
        <w:spacing w:after="0" w:line="240" w:lineRule="auto"/>
      </w:pPr>
      <w:r>
        <w:separator/>
      </w:r>
    </w:p>
  </w:endnote>
  <w:endnote w:type="continuationSeparator" w:id="0">
    <w:p w:rsidR="00DA3FD8" w:rsidRDefault="00DA3FD8" w:rsidP="0065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27" w:rsidRDefault="0065432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2255520</wp:posOffset>
          </wp:positionH>
          <wp:positionV relativeFrom="paragraph">
            <wp:posOffset>-147955</wp:posOffset>
          </wp:positionV>
          <wp:extent cx="670560" cy="474345"/>
          <wp:effectExtent l="0" t="0" r="0" b="1905"/>
          <wp:wrapTight wrapText="bothSides">
            <wp:wrapPolygon edited="0">
              <wp:start x="0" y="0"/>
              <wp:lineTo x="0" y="20819"/>
              <wp:lineTo x="20864" y="20819"/>
              <wp:lineTo x="2086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4327" w:rsidRDefault="00654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D8" w:rsidRDefault="00DA3FD8" w:rsidP="00654327">
      <w:pPr>
        <w:spacing w:after="0" w:line="240" w:lineRule="auto"/>
      </w:pPr>
      <w:r>
        <w:separator/>
      </w:r>
    </w:p>
  </w:footnote>
  <w:footnote w:type="continuationSeparator" w:id="0">
    <w:p w:rsidR="00DA3FD8" w:rsidRDefault="00DA3FD8" w:rsidP="0065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69C"/>
    <w:multiLevelType w:val="hybridMultilevel"/>
    <w:tmpl w:val="BC825F1A"/>
    <w:lvl w:ilvl="0" w:tplc="FB22EC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9E94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767A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0882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0462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BE38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F4CB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5CFD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660F2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8F70CE3"/>
    <w:multiLevelType w:val="hybridMultilevel"/>
    <w:tmpl w:val="461AD0A0"/>
    <w:lvl w:ilvl="0" w:tplc="270C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6A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8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A7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29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ED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8E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EA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5"/>
    <w:rsid w:val="000F2E70"/>
    <w:rsid w:val="00227055"/>
    <w:rsid w:val="00341057"/>
    <w:rsid w:val="0058286A"/>
    <w:rsid w:val="00654327"/>
    <w:rsid w:val="00A35D3B"/>
    <w:rsid w:val="00A51A15"/>
    <w:rsid w:val="00AC1140"/>
    <w:rsid w:val="00DA3FD8"/>
    <w:rsid w:val="00D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412DB"/>
  <w15:chartTrackingRefBased/>
  <w15:docId w15:val="{6DA2E15F-83DC-4A17-A7A3-D5A9D57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27"/>
  </w:style>
  <w:style w:type="paragraph" w:styleId="Footer">
    <w:name w:val="footer"/>
    <w:basedOn w:val="Normal"/>
    <w:link w:val="FooterChar"/>
    <w:uiPriority w:val="99"/>
    <w:unhideWhenUsed/>
    <w:rsid w:val="00654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High School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Hilton for Revisionstation</dc:creator>
  <cp:keywords/>
  <dc:description/>
  <cp:lastModifiedBy>Sarah Hilton for Revisionstation</cp:lastModifiedBy>
  <cp:revision>2</cp:revision>
  <dcterms:created xsi:type="dcterms:W3CDTF">2022-11-20T13:48:00Z</dcterms:created>
  <dcterms:modified xsi:type="dcterms:W3CDTF">2022-11-20T13:48:00Z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2581ec7e-c972-4d4c-962e-d5be38b3035c</vt:lpwstr>
  </property>
</Properties>
</file>