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269"/>
        <w:gridCol w:w="2388"/>
        <w:gridCol w:w="2239"/>
      </w:tblGrid>
      <w:tr w:rsidR="00A54088" w:rsidTr="00912B8F">
        <w:tc>
          <w:tcPr>
            <w:tcW w:w="2334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128559</wp:posOffset>
                  </wp:positionH>
                  <wp:positionV relativeFrom="paragraph">
                    <wp:posOffset>345440</wp:posOffset>
                  </wp:positionV>
                  <wp:extent cx="1156335" cy="740410"/>
                  <wp:effectExtent l="0" t="0" r="5715" b="2540"/>
                  <wp:wrapTight wrapText="bothSides">
                    <wp:wrapPolygon edited="0">
                      <wp:start x="0" y="0"/>
                      <wp:lineTo x="0" y="21118"/>
                      <wp:lineTo x="21351" y="21118"/>
                      <wp:lineTo x="2135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4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155575</wp:posOffset>
                  </wp:positionV>
                  <wp:extent cx="1428750" cy="79565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6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52359</wp:posOffset>
                  </wp:positionH>
                  <wp:positionV relativeFrom="paragraph">
                    <wp:posOffset>187441</wp:posOffset>
                  </wp:positionV>
                  <wp:extent cx="1227455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20" y="21109"/>
                      <wp:lineTo x="2112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2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213360</wp:posOffset>
                  </wp:positionH>
                  <wp:positionV relativeFrom="paragraph">
                    <wp:posOffset>98425</wp:posOffset>
                  </wp:positionV>
                  <wp:extent cx="781050" cy="965835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4088" w:rsidTr="00912B8F">
        <w:tc>
          <w:tcPr>
            <w:tcW w:w="2334" w:type="dxa"/>
          </w:tcPr>
          <w:p w:rsidR="00912B8F" w:rsidRDefault="00912B8F">
            <w:r>
              <w:t>A</w:t>
            </w:r>
          </w:p>
        </w:tc>
        <w:tc>
          <w:tcPr>
            <w:tcW w:w="2184" w:type="dxa"/>
          </w:tcPr>
          <w:p w:rsidR="00912B8F" w:rsidRDefault="00912B8F">
            <w:r>
              <w:t>B</w:t>
            </w:r>
          </w:p>
        </w:tc>
        <w:tc>
          <w:tcPr>
            <w:tcW w:w="2356" w:type="dxa"/>
          </w:tcPr>
          <w:p w:rsidR="00912B8F" w:rsidRDefault="00912B8F">
            <w:r>
              <w:t>C</w:t>
            </w:r>
          </w:p>
        </w:tc>
        <w:tc>
          <w:tcPr>
            <w:tcW w:w="2142" w:type="dxa"/>
          </w:tcPr>
          <w:p w:rsidR="00912B8F" w:rsidRDefault="00912B8F">
            <w:r>
              <w:t>D</w:t>
            </w:r>
          </w:p>
        </w:tc>
      </w:tr>
      <w:tr w:rsidR="00A54088" w:rsidTr="00912B8F">
        <w:tc>
          <w:tcPr>
            <w:tcW w:w="2334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236220</wp:posOffset>
                  </wp:positionV>
                  <wp:extent cx="103822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402" y="21382"/>
                      <wp:lineTo x="214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4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285750</wp:posOffset>
                  </wp:positionV>
                  <wp:extent cx="7524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27" y="21382"/>
                      <wp:lineTo x="2132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6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paragraph">
                    <wp:posOffset>114300</wp:posOffset>
                  </wp:positionV>
                  <wp:extent cx="1381125" cy="1352550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451" y="21296"/>
                      <wp:lineTo x="2145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2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F1CBE95" wp14:editId="4CC82714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331471</wp:posOffset>
                  </wp:positionV>
                  <wp:extent cx="1295400" cy="602622"/>
                  <wp:effectExtent l="0" t="0" r="0" b="6985"/>
                  <wp:wrapTight wrapText="bothSides">
                    <wp:wrapPolygon edited="0">
                      <wp:start x="0" y="0"/>
                      <wp:lineTo x="0" y="21168"/>
                      <wp:lineTo x="21282" y="21168"/>
                      <wp:lineTo x="2128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35" cy="6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4088" w:rsidTr="00912B8F">
        <w:tc>
          <w:tcPr>
            <w:tcW w:w="2334" w:type="dxa"/>
          </w:tcPr>
          <w:p w:rsidR="00912B8F" w:rsidRDefault="00912B8F">
            <w:r>
              <w:t>E</w:t>
            </w:r>
          </w:p>
        </w:tc>
        <w:tc>
          <w:tcPr>
            <w:tcW w:w="2184" w:type="dxa"/>
          </w:tcPr>
          <w:p w:rsidR="00912B8F" w:rsidRDefault="00912B8F">
            <w:r>
              <w:t>F</w:t>
            </w:r>
          </w:p>
        </w:tc>
        <w:tc>
          <w:tcPr>
            <w:tcW w:w="2356" w:type="dxa"/>
          </w:tcPr>
          <w:p w:rsidR="00912B8F" w:rsidRDefault="00912B8F">
            <w:r>
              <w:t>G</w:t>
            </w:r>
          </w:p>
        </w:tc>
        <w:tc>
          <w:tcPr>
            <w:tcW w:w="2142" w:type="dxa"/>
          </w:tcPr>
          <w:p w:rsidR="00912B8F" w:rsidRDefault="00912B8F">
            <w:r>
              <w:t>H</w:t>
            </w:r>
          </w:p>
        </w:tc>
      </w:tr>
      <w:tr w:rsidR="00A54088" w:rsidTr="00912B8F">
        <w:tc>
          <w:tcPr>
            <w:tcW w:w="2334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0D4DB60" wp14:editId="40F0DAC6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0</wp:posOffset>
                  </wp:positionV>
                  <wp:extent cx="914400" cy="1099820"/>
                  <wp:effectExtent l="0" t="0" r="0" b="5080"/>
                  <wp:wrapTight wrapText="bothSides">
                    <wp:wrapPolygon edited="0">
                      <wp:start x="0" y="0"/>
                      <wp:lineTo x="0" y="21326"/>
                      <wp:lineTo x="21150" y="21326"/>
                      <wp:lineTo x="211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4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2263</wp:posOffset>
                  </wp:positionH>
                  <wp:positionV relativeFrom="paragraph">
                    <wp:posOffset>367665</wp:posOffset>
                  </wp:positionV>
                  <wp:extent cx="1228725" cy="697794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9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6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235527</wp:posOffset>
                  </wp:positionV>
                  <wp:extent cx="8001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86" y="21073"/>
                      <wp:lineTo x="2108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2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501015</wp:posOffset>
                  </wp:positionV>
                  <wp:extent cx="996581" cy="365413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581" cy="36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088" w:rsidTr="00912B8F">
        <w:tc>
          <w:tcPr>
            <w:tcW w:w="2334" w:type="dxa"/>
          </w:tcPr>
          <w:p w:rsidR="00912B8F" w:rsidRDefault="00912B8F">
            <w:r>
              <w:t>I</w:t>
            </w:r>
          </w:p>
        </w:tc>
        <w:tc>
          <w:tcPr>
            <w:tcW w:w="2184" w:type="dxa"/>
          </w:tcPr>
          <w:p w:rsidR="00912B8F" w:rsidRDefault="00912B8F">
            <w:r>
              <w:t>J</w:t>
            </w:r>
          </w:p>
        </w:tc>
        <w:tc>
          <w:tcPr>
            <w:tcW w:w="2356" w:type="dxa"/>
          </w:tcPr>
          <w:p w:rsidR="00912B8F" w:rsidRDefault="00912B8F">
            <w:r>
              <w:t>K</w:t>
            </w:r>
          </w:p>
        </w:tc>
        <w:tc>
          <w:tcPr>
            <w:tcW w:w="2142" w:type="dxa"/>
          </w:tcPr>
          <w:p w:rsidR="00912B8F" w:rsidRDefault="00FC3A30">
            <w:r>
              <w:t>L</w:t>
            </w:r>
          </w:p>
        </w:tc>
      </w:tr>
      <w:tr w:rsidR="00A54088" w:rsidTr="00912B8F">
        <w:tc>
          <w:tcPr>
            <w:tcW w:w="2334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inline distT="0" distB="0" distL="0" distR="0" wp14:anchorId="73DF36AF" wp14:editId="56F41D09">
                  <wp:extent cx="1219200" cy="110780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88" cy="111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inline distT="0" distB="0" distL="0" distR="0" wp14:anchorId="4945B0B3" wp14:editId="119895E7">
                  <wp:extent cx="1312108" cy="969819"/>
                  <wp:effectExtent l="0" t="0" r="254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02" cy="9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inline distT="0" distB="0" distL="0" distR="0" wp14:anchorId="575B749F" wp14:editId="1C2BBBC5">
                  <wp:extent cx="1168244" cy="1039091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774" cy="10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912B8F" w:rsidRDefault="00912B8F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23957</wp:posOffset>
                  </wp:positionH>
                  <wp:positionV relativeFrom="paragraph">
                    <wp:posOffset>138546</wp:posOffset>
                  </wp:positionV>
                  <wp:extent cx="103822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02" y="21098"/>
                      <wp:lineTo x="2140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088" w:rsidTr="00912B8F">
        <w:tc>
          <w:tcPr>
            <w:tcW w:w="2334" w:type="dxa"/>
          </w:tcPr>
          <w:p w:rsidR="00912B8F" w:rsidRDefault="005702FE">
            <w:r>
              <w:t>M</w:t>
            </w:r>
          </w:p>
        </w:tc>
        <w:tc>
          <w:tcPr>
            <w:tcW w:w="2184" w:type="dxa"/>
          </w:tcPr>
          <w:p w:rsidR="00912B8F" w:rsidRDefault="005702FE">
            <w:r>
              <w:t>N</w:t>
            </w:r>
          </w:p>
        </w:tc>
        <w:tc>
          <w:tcPr>
            <w:tcW w:w="2356" w:type="dxa"/>
          </w:tcPr>
          <w:p w:rsidR="00912B8F" w:rsidRDefault="005702FE">
            <w:r>
              <w:t>O</w:t>
            </w:r>
          </w:p>
        </w:tc>
        <w:tc>
          <w:tcPr>
            <w:tcW w:w="2142" w:type="dxa"/>
          </w:tcPr>
          <w:p w:rsidR="00912B8F" w:rsidRDefault="005702FE">
            <w:r>
              <w:t>P</w:t>
            </w:r>
          </w:p>
        </w:tc>
      </w:tr>
    </w:tbl>
    <w:p w:rsidR="00912B8F" w:rsidRDefault="00A540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-6792191</wp:posOffset>
                </wp:positionV>
                <wp:extent cx="5680364" cy="263236"/>
                <wp:effectExtent l="0" t="0" r="158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364" cy="263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088" w:rsidRDefault="00A54088">
                            <w:r>
                              <w:t>Name the brand and for an extra point the company, that currently owns the brand…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34.8pt;width:447.25pt;height:20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" fillcolor="white [3201]" strokeweight=".5pt">
                <v:textbox>
                  <w:txbxContent>
                    <w:p w:rsidR="00A54088" w:rsidRDefault="00A54088">
                      <w:r>
                        <w:t>Name the brand and for an extra point the company, that currently owns the brand…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2B8F" w:rsidRDefault="00A02187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91440</wp:posOffset>
            </wp:positionV>
            <wp:extent cx="195072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05" y="21451"/>
                <wp:lineTo x="2130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n 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A2C" w:rsidRDefault="00912B8F">
      <w:r>
        <w:t>Bonus</w:t>
      </w:r>
      <w:r w:rsidR="002922C4">
        <w:t xml:space="preserve"> question</w:t>
      </w:r>
      <w:r>
        <w:t xml:space="preserve">: </w:t>
      </w:r>
      <w:r>
        <w:rPr>
          <w:noProof/>
          <w:lang w:eastAsia="en-GB"/>
        </w:rPr>
        <w:drawing>
          <wp:inline distT="0" distB="0" distL="0" distR="0" wp14:anchorId="7E50F228" wp14:editId="6D52B339">
            <wp:extent cx="1371600" cy="10532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0968" cy="10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A54088" w:rsidRDefault="00A54088">
      <w:pPr>
        <w:rPr>
          <w:b/>
        </w:rPr>
      </w:pPr>
    </w:p>
    <w:p w:rsidR="00A54088" w:rsidRDefault="00A54088">
      <w:pPr>
        <w:rPr>
          <w:b/>
        </w:rPr>
      </w:pPr>
    </w:p>
    <w:p w:rsidR="00A54088" w:rsidRDefault="00A54088">
      <w:pPr>
        <w:rPr>
          <w:b/>
        </w:rPr>
      </w:pPr>
    </w:p>
    <w:p w:rsidR="00554A2C" w:rsidRPr="00A54088" w:rsidRDefault="00554A2C">
      <w:pPr>
        <w:rPr>
          <w:b/>
        </w:rPr>
      </w:pPr>
      <w:r w:rsidRPr="00A54088">
        <w:rPr>
          <w:b/>
        </w:rPr>
        <w:lastRenderedPageBreak/>
        <w:t>Answers</w:t>
      </w:r>
      <w:r w:rsidR="00A02187">
        <w:rPr>
          <w:b/>
        </w:rPr>
        <w:t xml:space="preserve"> (as of Aug 2022</w:t>
      </w:r>
      <w:r w:rsidR="00A54088" w:rsidRPr="00A54088">
        <w:rPr>
          <w:b/>
        </w:rPr>
        <w:t>)</w:t>
      </w:r>
    </w:p>
    <w:p w:rsidR="00554A2C" w:rsidRDefault="00554A2C">
      <w:r>
        <w:t>A Toyota (Toyota Group)</w:t>
      </w:r>
    </w:p>
    <w:p w:rsidR="00554A2C" w:rsidRDefault="00554A2C">
      <w:r>
        <w:t>B Hyundai (Hyundai motor group)</w:t>
      </w:r>
    </w:p>
    <w:p w:rsidR="00554A2C" w:rsidRDefault="00554A2C">
      <w:r>
        <w:t>C Citroen (</w:t>
      </w:r>
      <w:r w:rsidR="00A02187">
        <w:t>Stellantis)</w:t>
      </w:r>
    </w:p>
    <w:p w:rsidR="00554A2C" w:rsidRDefault="00554A2C">
      <w:r>
        <w:t xml:space="preserve">D </w:t>
      </w:r>
      <w:r w:rsidR="00A54088">
        <w:t>Renault</w:t>
      </w:r>
      <w:r>
        <w:t xml:space="preserve"> (Group </w:t>
      </w:r>
      <w:r w:rsidR="00A02187">
        <w:t>Renault</w:t>
      </w:r>
      <w:r>
        <w:t>)</w:t>
      </w:r>
    </w:p>
    <w:p w:rsidR="00554A2C" w:rsidRDefault="00554A2C">
      <w:r>
        <w:t>E Lamborghini (owned by VW group)</w:t>
      </w:r>
    </w:p>
    <w:p w:rsidR="00554A2C" w:rsidRDefault="00554A2C">
      <w:r>
        <w:t xml:space="preserve">F Ferrari (owned by </w:t>
      </w:r>
      <w:r w:rsidR="00A02187">
        <w:t xml:space="preserve">the </w:t>
      </w:r>
      <w:proofErr w:type="spellStart"/>
      <w:r w:rsidR="00A02187">
        <w:t>Agnelli</w:t>
      </w:r>
      <w:proofErr w:type="spellEnd"/>
      <w:r w:rsidR="00A02187">
        <w:t xml:space="preserve"> Family</w:t>
      </w:r>
      <w:r>
        <w:t>)</w:t>
      </w:r>
    </w:p>
    <w:p w:rsidR="00554A2C" w:rsidRDefault="00554A2C">
      <w:r>
        <w:t>G Skoda (owned by VW Group)</w:t>
      </w:r>
    </w:p>
    <w:p w:rsidR="00554A2C" w:rsidRDefault="00554A2C">
      <w:r>
        <w:t>H Mustang (Owned by Ford)</w:t>
      </w:r>
    </w:p>
    <w:p w:rsidR="00554A2C" w:rsidRDefault="00554A2C">
      <w:r>
        <w:t>I Maserati (owned by Fiat</w:t>
      </w:r>
      <w:r w:rsidR="00A54088">
        <w:t xml:space="preserve"> Chrysler Automobiles</w:t>
      </w:r>
      <w:r>
        <w:t>)</w:t>
      </w:r>
    </w:p>
    <w:p w:rsidR="00554A2C" w:rsidRDefault="00554A2C">
      <w:r>
        <w:t xml:space="preserve">J Subaru </w:t>
      </w:r>
      <w:r w:rsidR="00A54088">
        <w:t>(Subaru Corporation)</w:t>
      </w:r>
    </w:p>
    <w:p w:rsidR="00554A2C" w:rsidRDefault="00554A2C">
      <w:r>
        <w:t>K Alfa</w:t>
      </w:r>
      <w:r w:rsidR="00A02187">
        <w:t xml:space="preserve"> Romeo</w:t>
      </w:r>
      <w:r>
        <w:t xml:space="preserve"> (Owned by </w:t>
      </w:r>
      <w:r w:rsidR="00A54088">
        <w:t>Fiat Chrysler Automobiles</w:t>
      </w:r>
      <w:r>
        <w:t>)</w:t>
      </w:r>
    </w:p>
    <w:p w:rsidR="00554A2C" w:rsidRDefault="00554A2C">
      <w:r>
        <w:t xml:space="preserve">L Jeep (owned by </w:t>
      </w:r>
      <w:r w:rsidR="00A54088">
        <w:t>Fiat Chrysler Automobiles</w:t>
      </w:r>
      <w:r w:rsidR="00A02187">
        <w:t>)</w:t>
      </w:r>
    </w:p>
    <w:p w:rsidR="00554A2C" w:rsidRDefault="00554A2C">
      <w:r>
        <w:t>M Tesla</w:t>
      </w:r>
      <w:r w:rsidR="00A54088">
        <w:t xml:space="preserve"> (Tesla </w:t>
      </w:r>
      <w:r w:rsidR="00A02187">
        <w:t>Motors</w:t>
      </w:r>
      <w:r w:rsidR="00A54088">
        <w:t>)</w:t>
      </w:r>
      <w:bookmarkStart w:id="0" w:name="_GoBack"/>
      <w:bookmarkEnd w:id="0"/>
    </w:p>
    <w:p w:rsidR="00554A2C" w:rsidRDefault="00554A2C">
      <w:r>
        <w:t>N Honda</w:t>
      </w:r>
      <w:r w:rsidR="00A54088">
        <w:t xml:space="preserve"> (Honda Motor Group)</w:t>
      </w:r>
    </w:p>
    <w:p w:rsidR="00554A2C" w:rsidRDefault="00554A2C">
      <w:r>
        <w:t xml:space="preserve">O Mercedes (owned by </w:t>
      </w:r>
      <w:r w:rsidR="00A54088">
        <w:t>Daimler AG</w:t>
      </w:r>
      <w:r>
        <w:t>)</w:t>
      </w:r>
    </w:p>
    <w:p w:rsidR="00554A2C" w:rsidRDefault="00554A2C">
      <w:r>
        <w:t xml:space="preserve">P BMW </w:t>
      </w:r>
      <w:r w:rsidR="00A54088">
        <w:t>(BMW Group)</w:t>
      </w:r>
    </w:p>
    <w:p w:rsidR="00554A2C" w:rsidRDefault="00554A2C">
      <w:r>
        <w:t>Bonus: Bugatti (owned by VW</w:t>
      </w:r>
      <w:r w:rsidR="00A54088">
        <w:t xml:space="preserve"> group</w:t>
      </w:r>
      <w:r>
        <w:t>)</w:t>
      </w:r>
    </w:p>
    <w:p w:rsidR="00554A2C" w:rsidRDefault="00554A2C"/>
    <w:p w:rsidR="00912B8F" w:rsidRDefault="00912B8F">
      <w:r>
        <w:t xml:space="preserve">                    </w:t>
      </w:r>
    </w:p>
    <w:sectPr w:rsidR="00912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D6ED2"/>
    <w:multiLevelType w:val="hybridMultilevel"/>
    <w:tmpl w:val="AFEA0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89"/>
    <w:rsid w:val="002922C4"/>
    <w:rsid w:val="00484F84"/>
    <w:rsid w:val="00554A2C"/>
    <w:rsid w:val="005702FE"/>
    <w:rsid w:val="009034A2"/>
    <w:rsid w:val="00912B8F"/>
    <w:rsid w:val="009D4CE1"/>
    <w:rsid w:val="00A02187"/>
    <w:rsid w:val="00A0442A"/>
    <w:rsid w:val="00A54088"/>
    <w:rsid w:val="00B6658E"/>
    <w:rsid w:val="00C33600"/>
    <w:rsid w:val="00CF501A"/>
    <w:rsid w:val="00F53289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32CF"/>
  <w15:chartTrackingRefBased/>
  <w15:docId w15:val="{34C3767B-3169-45B5-9E46-2866FE59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3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01A"/>
    <w:pPr>
      <w:ind w:left="720"/>
      <w:contextualSpacing/>
    </w:pPr>
  </w:style>
  <w:style w:type="table" w:styleId="TableGrid">
    <w:name w:val="Table Grid"/>
    <w:basedOn w:val="TableNormal"/>
    <w:uiPriority w:val="39"/>
    <w:rsid w:val="0091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0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</dc:creator>
  <cp:keywords/>
  <dc:description/>
  <cp:lastModifiedBy>Sarah Hilton for Revisionstation</cp:lastModifiedBy>
  <cp:revision>2</cp:revision>
  <cp:lastPrinted>2020-10-14T15:52:00Z</cp:lastPrinted>
  <dcterms:created xsi:type="dcterms:W3CDTF">2022-08-25T18:46:00Z</dcterms:created>
  <dcterms:modified xsi:type="dcterms:W3CDTF">2022-08-25T18:46:00Z</dcterms:modified>
</cp:coreProperties>
</file>